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A09" w:rsidRPr="00F463AD" w:rsidRDefault="00874A09" w:rsidP="0023670F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 </w:t>
      </w:r>
    </w:p>
    <w:p w:rsidR="001B1DD5" w:rsidRDefault="0095750C" w:rsidP="00874A09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Програми розвитку культури </w:t>
      </w:r>
    </w:p>
    <w:p w:rsidR="00874A09" w:rsidRPr="00F463AD" w:rsidRDefault="0095750C" w:rsidP="00874A09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 територіальної громади на 2023-2025 роки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DB17BC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C5453B" w:rsidRPr="00F463AD" w:rsidRDefault="00C5453B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 w:rsidR="0095750C">
        <w:rPr>
          <w:rFonts w:ascii="Times New Roman" w:hAnsi="Times New Roman" w:cs="Times New Roman"/>
          <w:color w:val="auto"/>
          <w:sz w:val="28"/>
          <w:szCs w:val="28"/>
          <w:lang w:val="uk-UA"/>
        </w:rPr>
        <w:t>2023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рік</w:t>
      </w:r>
    </w:p>
    <w:p w:rsidR="00874A09" w:rsidRPr="00F463AD" w:rsidRDefault="00874A09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F32D2B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ради, яким затверджено </w:t>
      </w:r>
      <w:r w:rsidR="0023670F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Програму та зміни до неї</w:t>
      </w:r>
    </w:p>
    <w:p w:rsidR="00F32D2B" w:rsidRDefault="0023670F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F32D2B"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рішенням міської ради від 30 травня 2023 року №22/27</w:t>
      </w:r>
    </w:p>
    <w:p w:rsidR="00874A09" w:rsidRPr="00F463AD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3670F">
        <w:rPr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831268"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міської ради від 10 жовтня 2023 року №26/49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74A09" w:rsidRPr="00F463AD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83126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Відділ культури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33BC0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 ради Волинської області</w:t>
      </w:r>
    </w:p>
    <w:p w:rsidR="002F2FD4" w:rsidRPr="00DB7428" w:rsidRDefault="00874A09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31268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2023-2025 роки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23670F" w:rsidRDefault="0023670F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23670F" w:rsidRDefault="0023670F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23670F" w:rsidRDefault="0023670F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23670F" w:rsidRDefault="0023670F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CC33B0" w:rsidRDefault="00CC33B0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CC33B0" w:rsidRDefault="00CC33B0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CC33B0" w:rsidRDefault="00CC33B0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CC33B0" w:rsidRDefault="00CC33B0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23670F" w:rsidRDefault="0023670F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</w:p>
    <w:p w:rsidR="00874A09" w:rsidRPr="001B1DD5" w:rsidRDefault="00874A09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B1DD5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lastRenderedPageBreak/>
        <w:t>Виконання заходів Програми</w:t>
      </w:r>
      <w:r w:rsidRPr="001B1DD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79" w:type="dxa"/>
        <w:jc w:val="center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421"/>
        <w:gridCol w:w="3402"/>
        <w:gridCol w:w="2551"/>
        <w:gridCol w:w="1559"/>
        <w:gridCol w:w="1701"/>
        <w:gridCol w:w="1701"/>
        <w:gridCol w:w="1134"/>
        <w:gridCol w:w="2410"/>
      </w:tblGrid>
      <w:tr w:rsidR="00F463AD" w:rsidRPr="001B1DD5" w:rsidTr="002E784F">
        <w:trPr>
          <w:trHeight w:val="1170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657F0F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839FA" w:rsidRPr="00657F0F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657F0F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657F0F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:rsidR="001839FA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</w:t>
            </w:r>
            <w:r w:rsidR="001839FA"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аходів</w:t>
            </w: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657F0F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7428" w:rsidRPr="00657F0F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:rsidR="001839FA" w:rsidRPr="00657F0F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657F0F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:rsidR="001839FA" w:rsidRPr="00657F0F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:rsidR="00DB7428" w:rsidRPr="00657F0F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657F0F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:rsidR="001839FA" w:rsidRPr="00657F0F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:rsidR="00DB7428" w:rsidRPr="00657F0F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657F0F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39FA" w:rsidRPr="00657F0F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:rsidR="001839FA" w:rsidRPr="00657F0F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:rsidR="001839FA" w:rsidRPr="00657F0F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:rsidR="001839FA" w:rsidRPr="00657F0F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F463AD" w:rsidRPr="001B1DD5" w:rsidTr="002E784F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657F0F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657F0F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657F0F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9FA" w:rsidRPr="00657F0F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657F0F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657F0F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657F0F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9FA" w:rsidRPr="00657F0F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657F0F" w:rsidRPr="001B1DD5" w:rsidTr="002E784F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F0F" w:rsidRPr="00AE7718" w:rsidRDefault="00657F0F" w:rsidP="00657F0F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/>
              </w:rPr>
              <w:t>1</w:t>
            </w:r>
            <w:r w:rsidRPr="00AE7718">
              <w:rPr>
                <w:b/>
                <w:bCs/>
              </w:rPr>
              <w:t xml:space="preserve">                                              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F0F" w:rsidRPr="00460584" w:rsidRDefault="00657F0F" w:rsidP="00460584">
            <w:pPr>
              <w:spacing w:after="100" w:line="259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«Переосмислення»/зміна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формату роботи              </w:t>
            </w: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окремих інституцій ку</w:t>
            </w:r>
            <w:r w:rsidR="004605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льтурної сфери, заходи на</w:t>
            </w:r>
            <w:r w:rsidRPr="00657F0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створення загального культурного середовища         </w:t>
            </w:r>
            <w:r w:rsidRPr="00657F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 xml:space="preserve">Створення каталогу об’єктів культурної спадщини та їх </w:t>
            </w:r>
            <w:proofErr w:type="spellStart"/>
            <w:r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ознакування</w:t>
            </w:r>
            <w:proofErr w:type="spellEnd"/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 xml:space="preserve">Проведення капітальних ремонтів приміщень закладів культури, покращення матеріально-технічної бази для комфортного та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безпечного середовища</w:t>
            </w:r>
          </w:p>
          <w:p w:rsidR="00460584" w:rsidRDefault="00657F0F" w:rsidP="00460584">
            <w:pPr>
              <w:spacing w:after="100" w:line="259" w:lineRule="auto"/>
              <w:ind w:left="2" w:righ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  </w:t>
            </w:r>
          </w:p>
          <w:p w:rsidR="00657F0F" w:rsidRPr="00460584" w:rsidRDefault="00460584" w:rsidP="00460584">
            <w:pPr>
              <w:spacing w:after="100" w:line="259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4605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Організація і проведення заходів                           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 </w:t>
            </w:r>
            <w:r w:rsidRPr="004605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бібліотечними установами                          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584" w:rsidRP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Історичний музей</w:t>
            </w:r>
          </w:p>
          <w:p w:rsidR="00460584" w:rsidRP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460584" w:rsidRPr="00460584" w:rsidRDefault="00460584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460584" w:rsidRDefault="00460584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460584" w:rsidRDefault="00460584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Default="00460584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Клубні заклади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</w:t>
            </w: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657F0F" w:rsidRPr="00460584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бібліотеки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23,0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60584" w:rsidRDefault="00460584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460584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664,5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         </w:t>
            </w: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657F0F" w:rsidRPr="00460584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50,0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23,0</w:t>
            </w: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643,8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</w:t>
            </w: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657F0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50,0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584" w:rsidRDefault="00657F0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 </w:t>
            </w:r>
            <w:r w:rsidR="00460584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100,0</w:t>
            </w:r>
            <w:r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460584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99,9</w:t>
            </w: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657F0F" w:rsidRPr="00460584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100,0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Виконано, придбано планшет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60584" w:rsidRDefault="00460584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Default="00460584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 xml:space="preserve">Виконано, придбано звуко_ та 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світлопідсилюваль</w:t>
            </w:r>
            <w:proofErr w:type="spellEnd"/>
            <w:r w:rsidR="002E784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 xml:space="preserve">ну апаратуру, </w:t>
            </w:r>
            <w:r w:rsidR="002E784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комп’ютерну техніку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  </w:t>
            </w: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2E784F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657F0F" w:rsidRPr="00460584" w:rsidRDefault="002E784F" w:rsidP="00460584">
            <w:pPr>
              <w:ind w:lef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Виконано, поповнено бібліотечні фонди книгами</w:t>
            </w:r>
            <w:r w:rsidR="00657F0F" w:rsidRPr="00460584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                                               </w:t>
            </w:r>
          </w:p>
        </w:tc>
      </w:tr>
      <w:tr w:rsidR="002E784F" w:rsidRPr="001B1DD5" w:rsidTr="002E784F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Default="002E784F" w:rsidP="00657F0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/>
              </w:rPr>
              <w:lastRenderedPageBreak/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657F0F" w:rsidRDefault="002E784F" w:rsidP="00460584">
            <w:pPr>
              <w:spacing w:after="100" w:line="259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Організувати надання інноваційних та унікальних послуг у сфері культури, згідно із затвердженими переліками за кошти бюджету та на платній основі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Облаштування кабінету естрадного вокалу, закупівля переносного музичного обладнання та комп’ютерної техніки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Школа мистецтв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198,0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193,5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97,7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2E784F" w:rsidRPr="001B1DD5" w:rsidTr="002E784F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Default="002E784F" w:rsidP="00657F0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657F0F" w:rsidRDefault="002E784F" w:rsidP="00460584">
            <w:pPr>
              <w:spacing w:after="100" w:line="259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Організувати та забезпечити проведення культурно-масових заходів у всіх населених пунктах громади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Організація та проведення заходів державного значення, загально-мистецьких заходів до Дня міста, дня селища Благодатне, дні сіл громади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Бібліотеки</w:t>
            </w: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Історичний музей</w:t>
            </w: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Клубні установи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10,0</w:t>
            </w: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71,8</w:t>
            </w: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340,0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9,4</w:t>
            </w: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70,2</w:t>
            </w: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215,5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94,0</w:t>
            </w: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97,8</w:t>
            </w:r>
          </w:p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  <w:p w:rsidR="002E784F" w:rsidRP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63,4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Виконано, проведено майстер-класи</w:t>
            </w:r>
          </w:p>
          <w:p w:rsidR="00E337A6" w:rsidRDefault="00E337A6" w:rsidP="00E337A6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Виконано, придбано сувенірну продукцію, меблі, стільці</w:t>
            </w:r>
          </w:p>
          <w:p w:rsidR="00E337A6" w:rsidRPr="00460584" w:rsidRDefault="00E337A6" w:rsidP="00E337A6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lastRenderedPageBreak/>
              <w:t>У зв’язку із воєнним станом обмеження по проведенню заходів</w:t>
            </w:r>
          </w:p>
        </w:tc>
      </w:tr>
      <w:tr w:rsidR="002E784F" w:rsidRPr="001B1DD5" w:rsidTr="002E784F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Default="00E337A6" w:rsidP="00657F0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/>
              </w:rPr>
              <w:lastRenderedPageBreak/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657F0F" w:rsidRDefault="00E337A6" w:rsidP="00460584">
            <w:pPr>
              <w:spacing w:after="100" w:line="259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Створити умови для отримання якісних та доступних культурних послуг за місцем проживання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460584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Поточний ремонт обладнання міського парку культури і відпочинку, облаштування простору відпочинку, забезпечення функціонування та експлуатації атракціонів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460584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Парк культури і відпочинку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460584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559,0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460584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558,7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84F" w:rsidRPr="00E337A6" w:rsidRDefault="00E337A6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99,9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7A6" w:rsidRPr="00E337A6" w:rsidRDefault="00E337A6" w:rsidP="00E337A6">
            <w:pPr>
              <w:spacing w:after="100" w:line="259" w:lineRule="auto"/>
              <w:ind w:left="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 xml:space="preserve">Виконано,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відремонтовано      </w:t>
            </w:r>
            <w:r w:rsidRPr="00E337A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атракціони, відкрито парк для відвідувачів</w:t>
            </w:r>
          </w:p>
          <w:p w:rsidR="002E784F" w:rsidRPr="00460584" w:rsidRDefault="002E784F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</w:tc>
      </w:tr>
      <w:tr w:rsidR="00600A70" w:rsidRPr="001B1DD5" w:rsidTr="002E784F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A70" w:rsidRPr="00600A70" w:rsidRDefault="00600A70" w:rsidP="00657F0F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uk-UA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A70" w:rsidRPr="00600A70" w:rsidRDefault="00600A70" w:rsidP="00460584">
            <w:pPr>
              <w:spacing w:after="100" w:line="259" w:lineRule="auto"/>
              <w:ind w:left="2" w:right="0" w:firstLine="0"/>
              <w:jc w:val="left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600A70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A70" w:rsidRDefault="00600A70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A70" w:rsidRDefault="00600A70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A70" w:rsidRDefault="00600A70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1896,3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A70" w:rsidRDefault="00600A70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1764,1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A70" w:rsidRDefault="00600A70" w:rsidP="00460584">
            <w:pPr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  <w:t>93,03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A70" w:rsidRDefault="00600A70" w:rsidP="00E337A6">
            <w:pPr>
              <w:spacing w:after="100" w:line="259" w:lineRule="auto"/>
              <w:ind w:left="2" w:right="0" w:firstLine="0"/>
              <w:jc w:val="left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uk-UA"/>
              </w:rPr>
            </w:pPr>
          </w:p>
        </w:tc>
      </w:tr>
    </w:tbl>
    <w:p w:rsidR="00FF258D" w:rsidRDefault="00FF258D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:rsidR="004317B9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:rsidR="004317B9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</w:t>
      </w:r>
    </w:p>
    <w:p w:rsidR="004317B9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:rsidR="00E337A6" w:rsidRDefault="00E337A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0" w:name="_GoBack"/>
      <w:bookmarkEnd w:id="0"/>
    </w:p>
    <w:p w:rsidR="00E337A6" w:rsidRDefault="00E337A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E337A6" w:rsidRDefault="00E337A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E337A6" w:rsidRDefault="00E337A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E337A6" w:rsidRDefault="00E337A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874A09" w:rsidRPr="00F463AD" w:rsidRDefault="00874A0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15310" w:type="dxa"/>
        <w:tblInd w:w="-147" w:type="dxa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61"/>
        <w:gridCol w:w="3125"/>
        <w:gridCol w:w="1134"/>
        <w:gridCol w:w="2410"/>
        <w:gridCol w:w="3402"/>
        <w:gridCol w:w="2126"/>
        <w:gridCol w:w="2552"/>
      </w:tblGrid>
      <w:tr w:rsidR="00DB17BC" w:rsidRPr="00F463AD" w:rsidTr="00193E79">
        <w:trPr>
          <w:trHeight w:val="145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DB17BC" w:rsidRPr="00F463AD" w:rsidTr="00193E79">
        <w:trPr>
          <w:trHeight w:val="3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E337A6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082C21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Бібліотечний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7A6" w:rsidRDefault="00E337A6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DB17BC" w:rsidRPr="00F463AD" w:rsidRDefault="00E337A6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DB17BC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337A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1683,9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DB17BC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337A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1736,9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DB17BC" w:rsidP="00E337A6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B17BC" w:rsidRPr="00F463AD" w:rsidRDefault="00E337A6" w:rsidP="00082C21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E337A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Придбано книги за рахунок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</w:t>
            </w:r>
            <w:r w:rsidRPr="00E337A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місцевого бюджету на 50,0тис.грн</w:t>
            </w:r>
          </w:p>
        </w:tc>
      </w:tr>
      <w:tr w:rsidR="00E337A6" w:rsidRPr="00F463AD" w:rsidTr="00193E79">
        <w:trPr>
          <w:trHeight w:val="3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Pr="00F463AD" w:rsidRDefault="00E337A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Default="00E337A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книговидач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337A6" w:rsidRDefault="00E337A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</w:t>
            </w:r>
            <w:r w:rsidR="00082C2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Pr="00F463AD" w:rsidRDefault="00E337A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150000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Pr="00F463AD" w:rsidRDefault="00E337A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180591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Pr="00F463AD" w:rsidRDefault="00E337A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Pr="00F463AD" w:rsidRDefault="00082C21" w:rsidP="00E337A6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</w:t>
            </w:r>
            <w:r w:rsidRPr="00E337A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оповнено бібліотечні фонди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новими книгами</w:t>
            </w:r>
          </w:p>
        </w:tc>
      </w:tr>
      <w:tr w:rsidR="00E337A6" w:rsidRPr="00F463AD" w:rsidTr="00193E79">
        <w:trPr>
          <w:trHeight w:val="3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Pr="00F463AD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проведених виставок у музеї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</w:t>
            </w: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E337A6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Од.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Pr="00F463AD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Pr="00F463AD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Pr="00F463AD" w:rsidRDefault="00E337A6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337A6" w:rsidRPr="00F463AD" w:rsidRDefault="00082C21" w:rsidP="00E337A6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Проведення заходів популяризації мистецьких виставок місцевих умільців</w:t>
            </w:r>
          </w:p>
        </w:tc>
      </w:tr>
      <w:tr w:rsidR="00082C21" w:rsidRPr="00F463AD" w:rsidTr="00193E79">
        <w:trPr>
          <w:trHeight w:val="3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екскурсій у музеї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Од.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Pr="00F463AD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E337A6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Заходи по залученню громадян до вивчення надбань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національної історико-культурної спадщини</w:t>
            </w:r>
          </w:p>
        </w:tc>
      </w:tr>
      <w:tr w:rsidR="00082C21" w:rsidRPr="00082C21" w:rsidTr="00193E79">
        <w:trPr>
          <w:trHeight w:val="3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відвідувачів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88000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50269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Pr="00F463AD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Обмеження у зв’язку з повітряними тривогами, воєнним станом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E337A6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082C21" w:rsidRPr="00082C21" w:rsidTr="00193E79">
        <w:trPr>
          <w:trHeight w:val="3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заходів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E337A6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 рахунок проведення патріотичних та благодійних заходів на підтримку ЗСУ</w:t>
            </w:r>
          </w:p>
        </w:tc>
      </w:tr>
      <w:tr w:rsidR="00082C21" w:rsidRPr="00082C21" w:rsidTr="00193E79">
        <w:trPr>
          <w:trHeight w:val="3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учнів усього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6DF" w:rsidRDefault="001656D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656DF" w:rsidRDefault="001656D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656DF" w:rsidRDefault="001656DF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459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Виїзд дітей за кордон у зв’язку з воєнним станом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2C21" w:rsidRDefault="00082C21" w:rsidP="00E337A6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1656DF" w:rsidRPr="00082C21" w:rsidTr="00193E79">
        <w:trPr>
          <w:trHeight w:val="3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56DF" w:rsidRDefault="001656DF" w:rsidP="001656D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8.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56DF" w:rsidRDefault="001656DF" w:rsidP="001656D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учнів, звільнених від плати за навчання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6DF" w:rsidRDefault="001656DF" w:rsidP="001656D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656DF" w:rsidRDefault="001656DF" w:rsidP="001656D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656DF" w:rsidRDefault="001656DF" w:rsidP="001656D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1656DF" w:rsidRDefault="001656DF" w:rsidP="001656D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56DF" w:rsidRDefault="001656DF" w:rsidP="001656D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56DF" w:rsidRDefault="001656DF" w:rsidP="001656D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193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56DF" w:rsidRDefault="001656DF" w:rsidP="001656D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Виїзд дітей за кордон у зв’язку з воєнним станом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56DF" w:rsidRDefault="001656DF" w:rsidP="001656DF">
            <w:pPr>
              <w:spacing w:after="98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:rsidR="001B1DD5" w:rsidRDefault="001B1DD5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:rsidR="001B1DD5" w:rsidRDefault="001B1DD5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:rsidR="001B1DD5" w:rsidRDefault="001B1DD5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B1DD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                                                                                        </w:t>
      </w:r>
      <w:r w:rsidR="001656DF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1B1DD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Марія ДУШУК</w:t>
      </w:r>
    </w:p>
    <w:p w:rsidR="001B1DD5" w:rsidRPr="00193E79" w:rsidRDefault="001656DF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Провідний економіст</w:t>
      </w:r>
      <w:r w:rsidR="001B1DD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Ольга ШЕНЬ</w:t>
      </w:r>
    </w:p>
    <w:sectPr w:rsidR="001B1DD5" w:rsidRPr="00193E79" w:rsidSect="00193E79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E4D"/>
    <w:rsid w:val="00075B40"/>
    <w:rsid w:val="00082C21"/>
    <w:rsid w:val="000E2E52"/>
    <w:rsid w:val="001656DF"/>
    <w:rsid w:val="001839FA"/>
    <w:rsid w:val="00193E79"/>
    <w:rsid w:val="001B1DD5"/>
    <w:rsid w:val="001D73E3"/>
    <w:rsid w:val="001E2301"/>
    <w:rsid w:val="001E5E69"/>
    <w:rsid w:val="0023670F"/>
    <w:rsid w:val="002E784F"/>
    <w:rsid w:val="002F2FD4"/>
    <w:rsid w:val="00315B3E"/>
    <w:rsid w:val="00345442"/>
    <w:rsid w:val="003F6FF5"/>
    <w:rsid w:val="0042728F"/>
    <w:rsid w:val="004317B9"/>
    <w:rsid w:val="0044300F"/>
    <w:rsid w:val="00460584"/>
    <w:rsid w:val="00474327"/>
    <w:rsid w:val="00497DDD"/>
    <w:rsid w:val="004A2C4B"/>
    <w:rsid w:val="00600A70"/>
    <w:rsid w:val="00605786"/>
    <w:rsid w:val="00657F0F"/>
    <w:rsid w:val="00696AED"/>
    <w:rsid w:val="006A4F5E"/>
    <w:rsid w:val="006D26AC"/>
    <w:rsid w:val="006F6A13"/>
    <w:rsid w:val="00743B7C"/>
    <w:rsid w:val="007E710D"/>
    <w:rsid w:val="007F137B"/>
    <w:rsid w:val="00831268"/>
    <w:rsid w:val="00874A09"/>
    <w:rsid w:val="008C41AA"/>
    <w:rsid w:val="008D60BB"/>
    <w:rsid w:val="0090326F"/>
    <w:rsid w:val="0095750C"/>
    <w:rsid w:val="009A5F93"/>
    <w:rsid w:val="00A61592"/>
    <w:rsid w:val="00B3101D"/>
    <w:rsid w:val="00B33BC0"/>
    <w:rsid w:val="00C5453B"/>
    <w:rsid w:val="00CC33B0"/>
    <w:rsid w:val="00CE0429"/>
    <w:rsid w:val="00D22A37"/>
    <w:rsid w:val="00D45DD2"/>
    <w:rsid w:val="00D55385"/>
    <w:rsid w:val="00DB17BC"/>
    <w:rsid w:val="00DB7428"/>
    <w:rsid w:val="00E151E3"/>
    <w:rsid w:val="00E337A6"/>
    <w:rsid w:val="00E72C4F"/>
    <w:rsid w:val="00E77F99"/>
    <w:rsid w:val="00E84127"/>
    <w:rsid w:val="00E8467E"/>
    <w:rsid w:val="00E87E4D"/>
    <w:rsid w:val="00EE0736"/>
    <w:rsid w:val="00F0336B"/>
    <w:rsid w:val="00F32D2B"/>
    <w:rsid w:val="00F463AD"/>
    <w:rsid w:val="00F51419"/>
    <w:rsid w:val="00FD5598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BC1F3"/>
  <w15:docId w15:val="{A6EDC733-701E-4EF5-BD54-80BE9951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C4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41AA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3D28D-04B5-4DFA-907B-A6B2AFC7D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6</Pages>
  <Words>3568</Words>
  <Characters>2035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vykonkom</cp:lastModifiedBy>
  <cp:revision>24</cp:revision>
  <cp:lastPrinted>2024-03-08T13:43:00Z</cp:lastPrinted>
  <dcterms:created xsi:type="dcterms:W3CDTF">2024-02-02T09:51:00Z</dcterms:created>
  <dcterms:modified xsi:type="dcterms:W3CDTF">2024-03-08T13:52:00Z</dcterms:modified>
</cp:coreProperties>
</file>